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B1" w:rsidRPr="009853A6" w:rsidRDefault="004F5BB1" w:rsidP="004F5BB1">
      <w:pPr>
        <w:ind w:left="2660" w:right="2620"/>
        <w:rPr>
          <w:rFonts w:ascii="Times New Roman" w:hAnsi="Times New Roman" w:cs="Times New Roman"/>
          <w:b/>
        </w:rPr>
      </w:pPr>
      <w:bookmarkStart w:id="0" w:name="_GoBack"/>
      <w:bookmarkStart w:id="1" w:name="bookmark5"/>
      <w:bookmarkEnd w:id="0"/>
      <w:r w:rsidRPr="009853A6">
        <w:rPr>
          <w:rStyle w:val="4"/>
          <w:rFonts w:ascii="Times New Roman" w:hAnsi="Times New Roman" w:cs="Times New Roman"/>
          <w:b/>
          <w:sz w:val="24"/>
          <w:szCs w:val="24"/>
        </w:rPr>
        <w:t>Игры и упражнения, направленные на преодоление тревожности у детей</w:t>
      </w:r>
      <w:bookmarkEnd w:id="1"/>
    </w:p>
    <w:p w:rsidR="004F5BB1" w:rsidRPr="009853A6" w:rsidRDefault="004F5BB1" w:rsidP="004F5BB1">
      <w:pPr>
        <w:keepNext/>
        <w:keepLines/>
        <w:ind w:left="100"/>
        <w:rPr>
          <w:rFonts w:ascii="Times New Roman" w:hAnsi="Times New Roman" w:cs="Times New Roman"/>
          <w:b/>
        </w:rPr>
      </w:pPr>
      <w:bookmarkStart w:id="2" w:name="bookmark6"/>
      <w:r w:rsidRPr="009853A6">
        <w:rPr>
          <w:rStyle w:val="30"/>
          <w:rFonts w:ascii="Times New Roman" w:hAnsi="Times New Roman" w:cs="Times New Roman"/>
          <w:bCs w:val="0"/>
          <w:sz w:val="24"/>
          <w:szCs w:val="24"/>
        </w:rPr>
        <w:t>Упражнение "Настроение"</w:t>
      </w:r>
      <w:bookmarkEnd w:id="2"/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00" w:right="2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Style w:val="2"/>
          <w:rFonts w:ascii="Times New Roman" w:hAnsi="Times New Roman" w:cs="Times New Roman"/>
          <w:sz w:val="24"/>
          <w:szCs w:val="24"/>
        </w:rPr>
        <w:t xml:space="preserve">Цель: 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t>продолжение знакомства детей с основными эмоциональными состояниями и их внешними проявлениями.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00" w:right="2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Style w:val="2"/>
          <w:rFonts w:ascii="Times New Roman" w:hAnsi="Times New Roman" w:cs="Times New Roman"/>
          <w:sz w:val="24"/>
          <w:szCs w:val="24"/>
        </w:rPr>
        <w:t xml:space="preserve">Оборудование: 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t>зеркало, карточки с изображением разных эмоциональных состояний, текст стихотворе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softHyphen/>
        <w:t>ния С. Маршака “Котята"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00" w:right="2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Дети сидят в кругу на стульчиках. Воспитатель рассказывает о том, что у каждого человека бывают разные настроения, называет ситуации и просит детей ответить, какие чувства они будут испытывать в тех или иных случаях: мама запретила гулять; бабушка подарила большую красивую игрушку; ты поссорился с другом и т. п.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00" w:right="2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Затем воспитатель читает отрывок из стихотворения "Котята" С. Маршака и просит дошкольников изо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softHyphen/>
        <w:t>бразить настроение и состояние персонажей.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0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Style w:val="2"/>
          <w:rFonts w:ascii="Times New Roman" w:hAnsi="Times New Roman" w:cs="Times New Roman"/>
          <w:sz w:val="24"/>
          <w:szCs w:val="24"/>
        </w:rPr>
        <w:t xml:space="preserve">Воспитатель: 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t>Два маленьких котенка поссорились в углу.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Сердитая хозяйка взяла свою метлу.</w:t>
      </w:r>
    </w:p>
    <w:p w:rsidR="004F5BB1" w:rsidRPr="009853A6" w:rsidRDefault="004F5BB1" w:rsidP="004F5BB1">
      <w:pPr>
        <w:pStyle w:val="50"/>
        <w:shd w:val="clear" w:color="auto" w:fill="auto"/>
        <w:spacing w:line="24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z w:val="24"/>
          <w:szCs w:val="24"/>
        </w:rPr>
        <w:t>(Какое настроение было у хозяйки?)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А дело было ночью, зимою, в январе.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Два маленьких котенка замерзли во дворе.</w:t>
      </w:r>
    </w:p>
    <w:p w:rsidR="004F5BB1" w:rsidRPr="009853A6" w:rsidRDefault="004F5BB1" w:rsidP="004F5BB1">
      <w:pPr>
        <w:pStyle w:val="50"/>
        <w:shd w:val="clear" w:color="auto" w:fill="auto"/>
        <w:spacing w:line="24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z w:val="24"/>
          <w:szCs w:val="24"/>
        </w:rPr>
        <w:t>(Выразите жестами, как котятам было холодно, очень холодно.)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Но сжалилась хозяйка и отворила дверь.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- Ну что, - она спросила, - не ссоритесь теперь?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Прошли они тихонько в свой угол на ночлег.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Со шкурки отряхнули холодный мокрый снег.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И оба перед печкой заснули сладким сном,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6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А вьюга до рассвета шумела за окном.</w:t>
      </w:r>
    </w:p>
    <w:p w:rsidR="004F5BB1" w:rsidRPr="009853A6" w:rsidRDefault="004F5BB1" w:rsidP="004F5BB1">
      <w:pPr>
        <w:pStyle w:val="50"/>
        <w:shd w:val="clear" w:color="auto" w:fill="auto"/>
        <w:spacing w:line="24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z w:val="24"/>
          <w:szCs w:val="24"/>
        </w:rPr>
        <w:t>(Изобразите помирившихся котят, их движения.)</w:t>
      </w:r>
    </w:p>
    <w:p w:rsidR="004F5BB1" w:rsidRPr="009853A6" w:rsidRDefault="004F5BB1" w:rsidP="004F5BB1">
      <w:pPr>
        <w:keepNext/>
        <w:keepLines/>
        <w:ind w:left="100"/>
        <w:rPr>
          <w:rFonts w:ascii="Times New Roman" w:hAnsi="Times New Roman" w:cs="Times New Roman"/>
        </w:rPr>
      </w:pPr>
      <w:bookmarkStart w:id="3" w:name="bookmark7"/>
      <w:r w:rsidRPr="009853A6">
        <w:rPr>
          <w:rStyle w:val="30"/>
          <w:rFonts w:ascii="Times New Roman" w:hAnsi="Times New Roman" w:cs="Times New Roman"/>
          <w:b w:val="0"/>
          <w:bCs w:val="0"/>
          <w:sz w:val="24"/>
          <w:szCs w:val="24"/>
        </w:rPr>
        <w:t>Игра "Угадай настроение"</w:t>
      </w:r>
      <w:bookmarkEnd w:id="3"/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02" w:right="2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Дети получают комплекты картинок с изображением разных эмоциональных состояний человека и опре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softHyphen/>
        <w:t>деляют настроение (грусть, спокойствие, веселье и т. д.).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02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Style w:val="2"/>
          <w:rFonts w:ascii="Times New Roman" w:hAnsi="Times New Roman" w:cs="Times New Roman"/>
          <w:sz w:val="24"/>
          <w:szCs w:val="24"/>
        </w:rPr>
        <w:t xml:space="preserve">Воспитатель: 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t>Давайте улыбнемся друг другу, и пусть у вас всегда будет только хорошее настроение!</w:t>
      </w:r>
    </w:p>
    <w:p w:rsidR="004F5BB1" w:rsidRPr="009853A6" w:rsidRDefault="004F5BB1" w:rsidP="004F5BB1">
      <w:pPr>
        <w:keepNext/>
        <w:keepLines/>
        <w:ind w:left="100"/>
        <w:rPr>
          <w:rFonts w:ascii="Times New Roman" w:hAnsi="Times New Roman" w:cs="Times New Roman"/>
        </w:rPr>
      </w:pPr>
      <w:bookmarkStart w:id="4" w:name="bookmark8"/>
      <w:r w:rsidRPr="009853A6">
        <w:rPr>
          <w:rStyle w:val="30"/>
          <w:rFonts w:ascii="Times New Roman" w:hAnsi="Times New Roman" w:cs="Times New Roman"/>
          <w:bCs w:val="0"/>
          <w:sz w:val="24"/>
          <w:szCs w:val="24"/>
        </w:rPr>
        <w:t>Упражнение "Чего я боюсь?"</w:t>
      </w:r>
      <w:bookmarkEnd w:id="4"/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0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Style w:val="2"/>
          <w:rFonts w:ascii="Times New Roman" w:hAnsi="Times New Roman" w:cs="Times New Roman"/>
          <w:sz w:val="24"/>
          <w:szCs w:val="24"/>
        </w:rPr>
        <w:t>Цели:</w:t>
      </w:r>
    </w:p>
    <w:p w:rsidR="004F5BB1" w:rsidRPr="009853A6" w:rsidRDefault="004F5BB1" w:rsidP="004F5BB1">
      <w:pPr>
        <w:pStyle w:val="3"/>
        <w:numPr>
          <w:ilvl w:val="0"/>
          <w:numId w:val="1"/>
        </w:numPr>
        <w:shd w:val="clear" w:color="auto" w:fill="auto"/>
        <w:tabs>
          <w:tab w:val="left" w:pos="350"/>
        </w:tabs>
        <w:spacing w:line="240" w:lineRule="auto"/>
        <w:ind w:left="10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помощь детям в борьбе со своими страхами и стрессами;</w:t>
      </w:r>
    </w:p>
    <w:p w:rsidR="004F5BB1" w:rsidRPr="009853A6" w:rsidRDefault="004F5BB1" w:rsidP="004F5BB1">
      <w:pPr>
        <w:pStyle w:val="3"/>
        <w:numPr>
          <w:ilvl w:val="0"/>
          <w:numId w:val="1"/>
        </w:numPr>
        <w:shd w:val="clear" w:color="auto" w:fill="auto"/>
        <w:tabs>
          <w:tab w:val="left" w:pos="354"/>
        </w:tabs>
        <w:spacing w:line="240" w:lineRule="auto"/>
        <w:ind w:left="10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развитие эмпатии;</w:t>
      </w:r>
    </w:p>
    <w:p w:rsidR="004F5BB1" w:rsidRPr="009853A6" w:rsidRDefault="004F5BB1" w:rsidP="004F5BB1">
      <w:pPr>
        <w:pStyle w:val="3"/>
        <w:numPr>
          <w:ilvl w:val="0"/>
          <w:numId w:val="1"/>
        </w:numPr>
        <w:shd w:val="clear" w:color="auto" w:fill="auto"/>
        <w:tabs>
          <w:tab w:val="left" w:pos="345"/>
        </w:tabs>
        <w:spacing w:line="240" w:lineRule="auto"/>
        <w:ind w:left="10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формирование у детей умения сопереживать другим.</w:t>
      </w:r>
    </w:p>
    <w:p w:rsidR="004F5BB1" w:rsidRPr="009853A6" w:rsidRDefault="004F5BB1" w:rsidP="009853A6">
      <w:pPr>
        <w:pStyle w:val="3"/>
        <w:shd w:val="clear" w:color="auto" w:fill="auto"/>
        <w:spacing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Style w:val="2"/>
          <w:rFonts w:ascii="Times New Roman" w:hAnsi="Times New Roman" w:cs="Times New Roman"/>
          <w:sz w:val="24"/>
          <w:szCs w:val="24"/>
        </w:rPr>
        <w:t xml:space="preserve">Оборудование: 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t>бумажные дубовые листочки, ножницы на каждого ребенка, поднос, пиктограмма страха.</w:t>
      </w:r>
    </w:p>
    <w:p w:rsidR="004F5BB1" w:rsidRPr="009853A6" w:rsidRDefault="004F5BB1" w:rsidP="004F5BB1">
      <w:pPr>
        <w:pStyle w:val="50"/>
        <w:shd w:val="clear" w:color="auto" w:fill="auto"/>
        <w:spacing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z w:val="24"/>
          <w:szCs w:val="24"/>
        </w:rPr>
        <w:t>(Дети сидят в кругу на стульчиках.)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00" w:right="2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Style w:val="2"/>
          <w:rFonts w:ascii="Times New Roman" w:hAnsi="Times New Roman" w:cs="Times New Roman"/>
          <w:sz w:val="24"/>
          <w:szCs w:val="24"/>
        </w:rPr>
        <w:t xml:space="preserve">Воспитатель: 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t>Закройте глаза и представьте зеленый луг, а нем большой старый дуб. Под деревом сидит муд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softHyphen/>
        <w:t>рец, который спрашивает себя: "Чего ты боишься? Когда тебе бывает страшно? Было ли такое, когда ты сильно испугался?" Расскажи о своем страхе мудрецу, и он поможет тебе. А сейчас откройте глаза и расскажите о своем страхе нам.</w:t>
      </w:r>
    </w:p>
    <w:p w:rsidR="004F5BB1" w:rsidRPr="009853A6" w:rsidRDefault="004F5BB1" w:rsidP="004F5BB1">
      <w:pPr>
        <w:pStyle w:val="50"/>
        <w:shd w:val="clear" w:color="auto" w:fill="auto"/>
        <w:spacing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z w:val="24"/>
          <w:szCs w:val="24"/>
        </w:rPr>
        <w:t>(Дети по очереди рассказывают о своих страхах.)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Style w:val="2"/>
          <w:rFonts w:ascii="Times New Roman" w:hAnsi="Times New Roman" w:cs="Times New Roman"/>
          <w:sz w:val="24"/>
          <w:szCs w:val="24"/>
        </w:rPr>
        <w:t xml:space="preserve">Воспитатель: 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t>Мудрец передал мне волшебные листочки дуба. Они помогут вам избавиться от страхов.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0" w:right="2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Педагог раздает детям волшебные листочки и ножницы, предлагает разрезать свой страх, который волшебник превратил в листочек, на мелкие кусочки, а затем еще на более мелкие.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Style w:val="2"/>
          <w:rFonts w:ascii="Times New Roman" w:hAnsi="Times New Roman" w:cs="Times New Roman"/>
          <w:sz w:val="24"/>
          <w:szCs w:val="24"/>
        </w:rPr>
        <w:t xml:space="preserve">Воспитатель: 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t>Страх вам не нужен, его нет.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0" w:right="2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Воспитатель показывает, что теперь страх собрать невозможно. Затем дети выбрасывают порезанный "страх" (листочки: в мусорное ведро.</w:t>
      </w:r>
    </w:p>
    <w:p w:rsidR="004F5BB1" w:rsidRPr="009853A6" w:rsidRDefault="004F5BB1" w:rsidP="004F5BB1">
      <w:pPr>
        <w:keepNext/>
        <w:keepLines/>
        <w:ind w:left="120"/>
        <w:rPr>
          <w:rFonts w:ascii="Times New Roman" w:hAnsi="Times New Roman" w:cs="Times New Roman"/>
        </w:rPr>
      </w:pPr>
      <w:bookmarkStart w:id="5" w:name="bookmark9"/>
      <w:r w:rsidRPr="009853A6">
        <w:rPr>
          <w:rStyle w:val="30"/>
          <w:rFonts w:ascii="Times New Roman" w:hAnsi="Times New Roman" w:cs="Times New Roman"/>
          <w:bCs w:val="0"/>
          <w:sz w:val="24"/>
          <w:szCs w:val="24"/>
        </w:rPr>
        <w:t>Упражнение "С кем бы ты хотел дружить?"</w:t>
      </w:r>
      <w:bookmarkEnd w:id="5"/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Style w:val="2"/>
          <w:rFonts w:ascii="Times New Roman" w:hAnsi="Times New Roman" w:cs="Times New Roman"/>
          <w:sz w:val="24"/>
          <w:szCs w:val="24"/>
        </w:rPr>
        <w:t>Цели:</w:t>
      </w:r>
    </w:p>
    <w:p w:rsidR="004F5BB1" w:rsidRPr="009853A6" w:rsidRDefault="004F5BB1" w:rsidP="004F5BB1">
      <w:pPr>
        <w:pStyle w:val="3"/>
        <w:numPr>
          <w:ilvl w:val="0"/>
          <w:numId w:val="1"/>
        </w:numPr>
        <w:shd w:val="clear" w:color="auto" w:fill="auto"/>
        <w:tabs>
          <w:tab w:val="left" w:pos="370"/>
        </w:tabs>
        <w:spacing w:line="240" w:lineRule="auto"/>
        <w:ind w:left="1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обучение детей умению обращать внимание друг на друга;</w:t>
      </w:r>
    </w:p>
    <w:p w:rsidR="004F5BB1" w:rsidRPr="009853A6" w:rsidRDefault="004F5BB1" w:rsidP="004F5BB1">
      <w:pPr>
        <w:pStyle w:val="3"/>
        <w:numPr>
          <w:ilvl w:val="0"/>
          <w:numId w:val="1"/>
        </w:numPr>
        <w:shd w:val="clear" w:color="auto" w:fill="auto"/>
        <w:tabs>
          <w:tab w:val="left" w:pos="370"/>
        </w:tabs>
        <w:spacing w:line="240" w:lineRule="auto"/>
        <w:ind w:left="1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lastRenderedPageBreak/>
        <w:t>создание условий для раскрепощения, ощущения силы и уверенности в себе;</w:t>
      </w:r>
    </w:p>
    <w:p w:rsidR="004F5BB1" w:rsidRPr="009853A6" w:rsidRDefault="004F5BB1" w:rsidP="004F5BB1">
      <w:pPr>
        <w:pStyle w:val="3"/>
        <w:numPr>
          <w:ilvl w:val="0"/>
          <w:numId w:val="1"/>
        </w:numPr>
        <w:shd w:val="clear" w:color="auto" w:fill="auto"/>
        <w:tabs>
          <w:tab w:val="left" w:pos="370"/>
        </w:tabs>
        <w:spacing w:line="240" w:lineRule="auto"/>
        <w:ind w:left="1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формирование доброжелательного отношения друг к другу;</w:t>
      </w:r>
    </w:p>
    <w:p w:rsidR="004F5BB1" w:rsidRPr="009853A6" w:rsidRDefault="004F5BB1" w:rsidP="004F5BB1">
      <w:pPr>
        <w:pStyle w:val="3"/>
        <w:numPr>
          <w:ilvl w:val="0"/>
          <w:numId w:val="1"/>
        </w:numPr>
        <w:shd w:val="clear" w:color="auto" w:fill="auto"/>
        <w:tabs>
          <w:tab w:val="left" w:pos="370"/>
        </w:tabs>
        <w:spacing w:line="240" w:lineRule="auto"/>
        <w:ind w:left="1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снятие напряжения.</w:t>
      </w:r>
    </w:p>
    <w:p w:rsidR="004F5BB1" w:rsidRPr="009853A6" w:rsidRDefault="004F5BB1" w:rsidP="009853A6">
      <w:pPr>
        <w:pStyle w:val="3"/>
        <w:shd w:val="clear" w:color="auto" w:fill="auto"/>
        <w:spacing w:line="240" w:lineRule="auto"/>
        <w:ind w:left="120" w:right="24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Style w:val="2"/>
          <w:rFonts w:ascii="Times New Roman" w:hAnsi="Times New Roman" w:cs="Times New Roman"/>
          <w:sz w:val="24"/>
          <w:szCs w:val="24"/>
        </w:rPr>
        <w:t>Оборудова</w:t>
      </w:r>
      <w:r w:rsidR="009853A6">
        <w:rPr>
          <w:rStyle w:val="2"/>
          <w:rFonts w:ascii="Times New Roman" w:hAnsi="Times New Roman" w:cs="Times New Roman"/>
          <w:sz w:val="24"/>
          <w:szCs w:val="24"/>
        </w:rPr>
        <w:t>ние:</w:t>
      </w:r>
      <w:r w:rsidRPr="009853A6"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t>две картинки с изображением положительных поступков детей и две картинки с отрица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softHyphen/>
        <w:t>тельными поступками детей, аудиозапись песни В. Шаинского "Улыбка".</w:t>
      </w:r>
    </w:p>
    <w:p w:rsidR="004F5BB1" w:rsidRPr="009853A6" w:rsidRDefault="004F5BB1" w:rsidP="009853A6">
      <w:pPr>
        <w:pStyle w:val="3"/>
        <w:shd w:val="clear" w:color="auto" w:fill="auto"/>
        <w:spacing w:line="240" w:lineRule="auto"/>
        <w:ind w:left="12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Дети сидят на стульчиках в кругу. Педагог обращает внимание на картинки, выставленные перед детьми.</w:t>
      </w:r>
    </w:p>
    <w:p w:rsidR="004F5BB1" w:rsidRPr="009853A6" w:rsidRDefault="004F5BB1" w:rsidP="009853A6">
      <w:pPr>
        <w:pStyle w:val="3"/>
        <w:shd w:val="clear" w:color="auto" w:fill="auto"/>
        <w:spacing w:line="240" w:lineRule="auto"/>
        <w:ind w:left="1240" w:right="240" w:hanging="1120"/>
        <w:rPr>
          <w:rFonts w:ascii="Times New Roman" w:hAnsi="Times New Roman" w:cs="Times New Roman"/>
          <w:sz w:val="24"/>
          <w:szCs w:val="24"/>
        </w:rPr>
      </w:pPr>
      <w:r w:rsidRPr="009853A6">
        <w:rPr>
          <w:rStyle w:val="2"/>
          <w:rFonts w:ascii="Times New Roman" w:hAnsi="Times New Roman" w:cs="Times New Roman"/>
          <w:sz w:val="24"/>
          <w:szCs w:val="24"/>
        </w:rPr>
        <w:t xml:space="preserve">Воспитатель: 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t>Что нарисовано на этих картинках? Нравятся вам эти ребята или нет? Почему? С кем бы из них вы хотели дружить?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0" w:right="2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Педагог знакомит детей с произведением К. Ушинского "Вместе тесно, а врозь скучно", а затем рассказы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softHyphen/>
        <w:t>вает о своих друзьях.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40" w:right="240" w:hanging="112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Style w:val="2"/>
          <w:rFonts w:ascii="Times New Roman" w:hAnsi="Times New Roman" w:cs="Times New Roman"/>
          <w:sz w:val="24"/>
          <w:szCs w:val="24"/>
        </w:rPr>
        <w:t>Воспитатель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t>А кто нравится вам и почему? Есть ли у вас друзья? За что вы любите своих друзей? Что вы де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softHyphen/>
        <w:t>лаете вместе?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Дети рассказывают о своих друзьях.</w:t>
      </w:r>
    </w:p>
    <w:p w:rsidR="004F5BB1" w:rsidRPr="009853A6" w:rsidRDefault="004F5BB1" w:rsidP="004F5BB1">
      <w:pPr>
        <w:keepNext/>
        <w:keepLines/>
        <w:ind w:left="120"/>
        <w:rPr>
          <w:rFonts w:ascii="Times New Roman" w:hAnsi="Times New Roman" w:cs="Times New Roman"/>
        </w:rPr>
      </w:pPr>
      <w:bookmarkStart w:id="6" w:name="bookmark10"/>
      <w:r w:rsidRPr="009853A6">
        <w:rPr>
          <w:rStyle w:val="30"/>
          <w:rFonts w:ascii="Times New Roman" w:hAnsi="Times New Roman" w:cs="Times New Roman"/>
          <w:bCs w:val="0"/>
          <w:sz w:val="24"/>
          <w:szCs w:val="24"/>
        </w:rPr>
        <w:t>Игра "Дружба"</w:t>
      </w:r>
      <w:bookmarkEnd w:id="6"/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Дети повторяют движения за педагогом в соответствии с текстом: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0" w:right="24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Дружат в нашей группе Девочки и мальчики,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Будем мы с тобой дружить,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Как на ладошках пальчики.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0" w:right="240" w:firstLine="0"/>
        <w:jc w:val="left"/>
        <w:rPr>
          <w:rFonts w:ascii="Times New Roman" w:hAnsi="Times New Roman" w:cs="Times New Roman"/>
          <w:sz w:val="24"/>
          <w:szCs w:val="24"/>
        </w:rPr>
        <w:sectPr w:rsidR="004F5BB1" w:rsidRPr="009853A6" w:rsidSect="00FB68AB">
          <w:headerReference w:type="even" r:id="rId7"/>
          <w:headerReference w:type="default" r:id="rId8"/>
          <w:footerReference w:type="even" r:id="rId9"/>
          <w:footerReference w:type="default" r:id="rId10"/>
          <w:pgSz w:w="11909" w:h="16838"/>
          <w:pgMar w:top="851" w:right="851" w:bottom="851" w:left="1134" w:header="0" w:footer="3" w:gutter="0"/>
          <w:pgNumType w:start="46"/>
          <w:cols w:space="720"/>
          <w:noEndnote/>
          <w:docGrid w:linePitch="360"/>
        </w:sect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Один, два, три, четыре, пять - Друзей нельзя разлучать.</w:t>
      </w:r>
    </w:p>
    <w:p w:rsidR="004F5BB1" w:rsidRPr="009853A6" w:rsidRDefault="004F5BB1" w:rsidP="004F5BB1">
      <w:pPr>
        <w:keepNext/>
        <w:keepLines/>
        <w:ind w:left="80"/>
        <w:rPr>
          <w:rFonts w:ascii="Times New Roman" w:hAnsi="Times New Roman" w:cs="Times New Roman"/>
        </w:rPr>
      </w:pPr>
      <w:bookmarkStart w:id="7" w:name="bookmark11"/>
      <w:r w:rsidRPr="009853A6">
        <w:rPr>
          <w:rStyle w:val="30"/>
          <w:rFonts w:ascii="Times New Roman" w:hAnsi="Times New Roman" w:cs="Times New Roman"/>
          <w:bCs w:val="0"/>
          <w:sz w:val="24"/>
          <w:szCs w:val="24"/>
        </w:rPr>
        <w:lastRenderedPageBreak/>
        <w:t>Упражнение "Я рад тебя видеть"</w:t>
      </w:r>
      <w:bookmarkEnd w:id="7"/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8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Style w:val="2"/>
          <w:rFonts w:ascii="Times New Roman" w:hAnsi="Times New Roman" w:cs="Times New Roman"/>
          <w:sz w:val="24"/>
          <w:szCs w:val="24"/>
        </w:rPr>
        <w:t>Цели:</w:t>
      </w:r>
    </w:p>
    <w:p w:rsidR="004F5BB1" w:rsidRPr="009853A6" w:rsidRDefault="004F5BB1" w:rsidP="004F5BB1">
      <w:pPr>
        <w:pStyle w:val="3"/>
        <w:numPr>
          <w:ilvl w:val="0"/>
          <w:numId w:val="1"/>
        </w:numPr>
        <w:shd w:val="clear" w:color="auto" w:fill="auto"/>
        <w:tabs>
          <w:tab w:val="left" w:pos="325"/>
        </w:tabs>
        <w:spacing w:line="240" w:lineRule="auto"/>
        <w:ind w:left="8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снятие эмоционального напряжения;</w:t>
      </w:r>
    </w:p>
    <w:p w:rsidR="004F5BB1" w:rsidRPr="009853A6" w:rsidRDefault="004F5BB1" w:rsidP="004F5BB1">
      <w:pPr>
        <w:pStyle w:val="3"/>
        <w:numPr>
          <w:ilvl w:val="0"/>
          <w:numId w:val="1"/>
        </w:numPr>
        <w:shd w:val="clear" w:color="auto" w:fill="auto"/>
        <w:tabs>
          <w:tab w:val="left" w:pos="325"/>
        </w:tabs>
        <w:spacing w:line="240" w:lineRule="auto"/>
        <w:ind w:left="8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создание ситуации и возможности для самовыражения.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8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Style w:val="2"/>
          <w:rFonts w:ascii="Times New Roman" w:hAnsi="Times New Roman" w:cs="Times New Roman"/>
          <w:sz w:val="24"/>
          <w:szCs w:val="24"/>
        </w:rPr>
        <w:t xml:space="preserve">Оборудование: 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t>свечка.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80" w:right="2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Дети стоят в кругу на коврике. В ходе проведения упражнения педагог контролирует соблюдение мер личной и пожарной безопасности.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1260" w:right="20"/>
        <w:rPr>
          <w:rFonts w:ascii="Times New Roman" w:hAnsi="Times New Roman" w:cs="Times New Roman"/>
          <w:sz w:val="24"/>
          <w:szCs w:val="24"/>
        </w:rPr>
      </w:pPr>
      <w:r w:rsidRPr="009853A6">
        <w:rPr>
          <w:rStyle w:val="2"/>
          <w:rFonts w:ascii="Times New Roman" w:hAnsi="Times New Roman" w:cs="Times New Roman"/>
          <w:sz w:val="24"/>
          <w:szCs w:val="24"/>
        </w:rPr>
        <w:t xml:space="preserve">Воспитатель: 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t>Сейчас мы будем здороваться друг с другом, передавая по кругу "свечу" Сначала давайте посмотрим на нее. Видите, как колышется пламя свечи, какое оно красивое? Когда вы буде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softHyphen/>
        <w:t>те передавать свечку друг другу, почувствуйте тепло, которое от нее исходит. Возьмите себе немножко тепла, повернитесь к своему соседу, сидящему справа от вас, и, глядя на него, улыб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softHyphen/>
        <w:t>нитесь и скажите: "Я рад тебя видеть!"</w:t>
      </w:r>
    </w:p>
    <w:p w:rsidR="004F5BB1" w:rsidRPr="009853A6" w:rsidRDefault="004F5BB1" w:rsidP="004F5BB1">
      <w:pPr>
        <w:keepNext/>
        <w:keepLines/>
        <w:ind w:left="80"/>
        <w:rPr>
          <w:rFonts w:ascii="Times New Roman" w:hAnsi="Times New Roman" w:cs="Times New Roman"/>
        </w:rPr>
      </w:pPr>
      <w:bookmarkStart w:id="8" w:name="bookmark12"/>
      <w:r w:rsidRPr="009853A6">
        <w:rPr>
          <w:rStyle w:val="30"/>
          <w:rFonts w:ascii="Times New Roman" w:hAnsi="Times New Roman" w:cs="Times New Roman"/>
          <w:bCs w:val="0"/>
          <w:sz w:val="24"/>
          <w:szCs w:val="24"/>
        </w:rPr>
        <w:t>Упражнение "Комплименты"</w:t>
      </w:r>
      <w:bookmarkEnd w:id="8"/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80" w:right="2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Стоя в кругу, все берутся за руки. Глядя в глаза соседу, надо сказать ему несколько добрых слов, за что-то похвалить. Принимающий комплимент кивает головой и говорит: "Спасибо, мне очень приятно!" затем он дарит комплимент своему соседу, упражнение проводится по кругу.</w:t>
      </w:r>
    </w:p>
    <w:p w:rsidR="004F5BB1" w:rsidRPr="009853A6" w:rsidRDefault="004F5BB1" w:rsidP="004F5BB1">
      <w:pPr>
        <w:keepNext/>
        <w:keepLines/>
        <w:ind w:left="80"/>
        <w:rPr>
          <w:rFonts w:ascii="Times New Roman" w:hAnsi="Times New Roman" w:cs="Times New Roman"/>
        </w:rPr>
      </w:pPr>
      <w:bookmarkStart w:id="9" w:name="bookmark13"/>
      <w:r w:rsidRPr="009853A6">
        <w:rPr>
          <w:rStyle w:val="30"/>
          <w:rFonts w:ascii="Times New Roman" w:hAnsi="Times New Roman" w:cs="Times New Roman"/>
          <w:bCs w:val="0"/>
          <w:sz w:val="24"/>
          <w:szCs w:val="24"/>
        </w:rPr>
        <w:t>Упражнение "Слепой танец"</w:t>
      </w:r>
      <w:bookmarkEnd w:id="9"/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8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Style w:val="2"/>
          <w:rFonts w:ascii="Times New Roman" w:hAnsi="Times New Roman" w:cs="Times New Roman"/>
          <w:sz w:val="24"/>
          <w:szCs w:val="24"/>
        </w:rPr>
        <w:t>Цели:</w:t>
      </w:r>
    </w:p>
    <w:p w:rsidR="004F5BB1" w:rsidRPr="009853A6" w:rsidRDefault="004F5BB1" w:rsidP="004F5BB1">
      <w:pPr>
        <w:pStyle w:val="3"/>
        <w:numPr>
          <w:ilvl w:val="0"/>
          <w:numId w:val="1"/>
        </w:numPr>
        <w:shd w:val="clear" w:color="auto" w:fill="auto"/>
        <w:tabs>
          <w:tab w:val="left" w:pos="322"/>
        </w:tabs>
        <w:spacing w:line="240" w:lineRule="auto"/>
        <w:ind w:left="8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формирование у детей доверия друг к другу;</w:t>
      </w:r>
    </w:p>
    <w:p w:rsidR="004F5BB1" w:rsidRPr="009853A6" w:rsidRDefault="004F5BB1" w:rsidP="004F5BB1">
      <w:pPr>
        <w:pStyle w:val="3"/>
        <w:numPr>
          <w:ilvl w:val="0"/>
          <w:numId w:val="1"/>
        </w:numPr>
        <w:shd w:val="clear" w:color="auto" w:fill="auto"/>
        <w:tabs>
          <w:tab w:val="left" w:pos="322"/>
        </w:tabs>
        <w:spacing w:line="240" w:lineRule="auto"/>
        <w:ind w:left="8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снятие излишнего мышечного напряжения.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79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Style w:val="2"/>
          <w:rFonts w:ascii="Times New Roman" w:hAnsi="Times New Roman" w:cs="Times New Roman"/>
          <w:sz w:val="24"/>
          <w:szCs w:val="24"/>
        </w:rPr>
        <w:t xml:space="preserve">Оборудование: 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t>повязки на глаза, тихая спокойная музыка.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79" w:right="2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Style w:val="2"/>
          <w:rFonts w:ascii="Times New Roman" w:hAnsi="Times New Roman" w:cs="Times New Roman"/>
          <w:sz w:val="24"/>
          <w:szCs w:val="24"/>
        </w:rPr>
        <w:t xml:space="preserve">Воспитатель: 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t>Встаньте в пары. Один из вас получает повязку на глаза, он будет "слепой" Другой остается "зрячим" и сможет водить "слепого". Теперь возьмитесь за руки и потанцуйте друг с другом под легкую музыку (1-2 мин). Теперь поменяйтесь ролями. Помогите партнеру завязать повязку. На подготовительном этапе можно посадить детей попарно и попросить их взяться за руки. "Зрячий" дви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softHyphen/>
        <w:t>гает руками под музыку, а "слепой" пытается повторить эти движения, не отпуская рук. Потом дети меня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softHyphen/>
        <w:t>ются ролями. Если тревожный ребенок отказывается закрыть глаза, успокойте его и не настаивайте. Пусть танцует с открытыми глазами. По мере избавления ребенка от тревожных состояний, можно начинать про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softHyphen/>
        <w:t>водить игру, двигаясь по помещению.</w:t>
      </w:r>
    </w:p>
    <w:p w:rsidR="004F5BB1" w:rsidRPr="009853A6" w:rsidRDefault="004F5BB1" w:rsidP="004F5BB1">
      <w:pPr>
        <w:keepNext/>
        <w:keepLines/>
        <w:ind w:left="80"/>
        <w:rPr>
          <w:rFonts w:ascii="Times New Roman" w:hAnsi="Times New Roman" w:cs="Times New Roman"/>
        </w:rPr>
      </w:pPr>
      <w:bookmarkStart w:id="10" w:name="bookmark14"/>
      <w:r w:rsidRPr="009853A6">
        <w:rPr>
          <w:rStyle w:val="30"/>
          <w:rFonts w:ascii="Times New Roman" w:hAnsi="Times New Roman" w:cs="Times New Roman"/>
          <w:bCs w:val="0"/>
          <w:sz w:val="24"/>
          <w:szCs w:val="24"/>
        </w:rPr>
        <w:t>Упражнение "Волшебный стул"</w:t>
      </w:r>
      <w:bookmarkEnd w:id="10"/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8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Style w:val="2"/>
          <w:rFonts w:ascii="Times New Roman" w:hAnsi="Times New Roman" w:cs="Times New Roman"/>
          <w:sz w:val="24"/>
          <w:szCs w:val="24"/>
        </w:rPr>
        <w:t>Цели:</w:t>
      </w:r>
    </w:p>
    <w:p w:rsidR="004F5BB1" w:rsidRPr="009853A6" w:rsidRDefault="004F5BB1" w:rsidP="004F5BB1">
      <w:pPr>
        <w:pStyle w:val="3"/>
        <w:numPr>
          <w:ilvl w:val="0"/>
          <w:numId w:val="1"/>
        </w:numPr>
        <w:shd w:val="clear" w:color="auto" w:fill="auto"/>
        <w:tabs>
          <w:tab w:val="left" w:pos="327"/>
        </w:tabs>
        <w:spacing w:line="240" w:lineRule="auto"/>
        <w:ind w:left="8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lastRenderedPageBreak/>
        <w:t>повышение самооценки ребенка;</w:t>
      </w:r>
    </w:p>
    <w:p w:rsidR="004F5BB1" w:rsidRPr="009853A6" w:rsidRDefault="004F5BB1" w:rsidP="004F5BB1">
      <w:pPr>
        <w:pStyle w:val="3"/>
        <w:numPr>
          <w:ilvl w:val="0"/>
          <w:numId w:val="1"/>
        </w:numPr>
        <w:shd w:val="clear" w:color="auto" w:fill="auto"/>
        <w:tabs>
          <w:tab w:val="left" w:pos="318"/>
        </w:tabs>
        <w:spacing w:line="240" w:lineRule="auto"/>
        <w:ind w:left="80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улучшение взаимоотношений детей.</w:t>
      </w:r>
    </w:p>
    <w:p w:rsidR="004F5BB1" w:rsidRPr="009853A6" w:rsidRDefault="004F5BB1" w:rsidP="004F5BB1">
      <w:pPr>
        <w:pStyle w:val="3"/>
        <w:shd w:val="clear" w:color="auto" w:fill="auto"/>
        <w:spacing w:line="240" w:lineRule="auto"/>
        <w:ind w:left="79" w:right="23" w:firstLine="0"/>
        <w:rPr>
          <w:rFonts w:ascii="Times New Roman" w:hAnsi="Times New Roman" w:cs="Times New Roman"/>
          <w:sz w:val="24"/>
          <w:szCs w:val="24"/>
        </w:rPr>
      </w:pPr>
      <w:r w:rsidRPr="009853A6">
        <w:rPr>
          <w:rFonts w:ascii="Times New Roman" w:hAnsi="Times New Roman" w:cs="Times New Roman"/>
          <w:spacing w:val="0"/>
          <w:sz w:val="24"/>
          <w:szCs w:val="24"/>
        </w:rPr>
        <w:t>В эту игру можно играть на протяжении длительного времени. Предварительно педагог должен узнать "историю" имени каждого ребенка (происхождение, что оно означает). Кроме того, надо изготовить корону и "волшебный стул" (он должен быть высоким). Педагог проводит небольшую вступительную беседу о про</w:t>
      </w:r>
      <w:r w:rsidRPr="009853A6">
        <w:rPr>
          <w:rFonts w:ascii="Times New Roman" w:hAnsi="Times New Roman" w:cs="Times New Roman"/>
          <w:spacing w:val="0"/>
          <w:sz w:val="24"/>
          <w:szCs w:val="24"/>
        </w:rPr>
        <w:softHyphen/>
        <w:t>исхождении имен, а затем говорит, что будет рассказывать об именах всех детей группы (группа не должна быть более пяти человек), причем имена тревожных детей лучше называть в середине игры. Тот, про чье имя рассказывают, становится "королем". На протяжении всего рассказа о его имени он сидит на троне в короне. В конце игры педагог просит детей придумать варианты его имени (нежные, ласкательные). Можно также предложить по очереди рассказать что-то хорошее о короле.</w:t>
      </w:r>
    </w:p>
    <w:p w:rsidR="004F5BB1" w:rsidRPr="009853A6" w:rsidRDefault="004F5BB1" w:rsidP="004F5BB1">
      <w:pPr>
        <w:rPr>
          <w:rFonts w:ascii="Times New Roman" w:hAnsi="Times New Roman" w:cs="Times New Roman"/>
        </w:rPr>
      </w:pPr>
    </w:p>
    <w:p w:rsidR="00226D75" w:rsidRPr="009853A6" w:rsidRDefault="00226D75">
      <w:pPr>
        <w:rPr>
          <w:rFonts w:ascii="Times New Roman" w:hAnsi="Times New Roman" w:cs="Times New Roman"/>
        </w:rPr>
      </w:pPr>
    </w:p>
    <w:sectPr w:rsidR="00226D75" w:rsidRPr="009853A6" w:rsidSect="00FB68AB">
      <w:type w:val="continuous"/>
      <w:pgSz w:w="11909" w:h="16838"/>
      <w:pgMar w:top="851" w:right="851" w:bottom="85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780" w:rsidRDefault="00190780" w:rsidP="006A7911">
      <w:r>
        <w:separator/>
      </w:r>
    </w:p>
  </w:endnote>
  <w:endnote w:type="continuationSeparator" w:id="1">
    <w:p w:rsidR="00190780" w:rsidRDefault="00190780" w:rsidP="006A79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96C" w:rsidRDefault="00190780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96C" w:rsidRDefault="0019078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780" w:rsidRDefault="00190780" w:rsidP="006A7911">
      <w:r>
        <w:separator/>
      </w:r>
    </w:p>
  </w:footnote>
  <w:footnote w:type="continuationSeparator" w:id="1">
    <w:p w:rsidR="00190780" w:rsidRDefault="00190780" w:rsidP="006A79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96C" w:rsidRDefault="00190780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96C" w:rsidRDefault="0019078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646D1"/>
    <w:multiLevelType w:val="multilevel"/>
    <w:tmpl w:val="FA1CACFA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5BB1"/>
    <w:rsid w:val="00007560"/>
    <w:rsid w:val="00007F25"/>
    <w:rsid w:val="000165CA"/>
    <w:rsid w:val="000242C4"/>
    <w:rsid w:val="000252CA"/>
    <w:rsid w:val="00040C3B"/>
    <w:rsid w:val="0004179C"/>
    <w:rsid w:val="00041A6E"/>
    <w:rsid w:val="000452E4"/>
    <w:rsid w:val="000462F8"/>
    <w:rsid w:val="000473FA"/>
    <w:rsid w:val="000504DB"/>
    <w:rsid w:val="00052BFF"/>
    <w:rsid w:val="00053099"/>
    <w:rsid w:val="0005324A"/>
    <w:rsid w:val="00053840"/>
    <w:rsid w:val="00055C2F"/>
    <w:rsid w:val="00064674"/>
    <w:rsid w:val="0007588F"/>
    <w:rsid w:val="00075942"/>
    <w:rsid w:val="00080A3A"/>
    <w:rsid w:val="0009021D"/>
    <w:rsid w:val="000948D1"/>
    <w:rsid w:val="00095FF2"/>
    <w:rsid w:val="0009648D"/>
    <w:rsid w:val="00096681"/>
    <w:rsid w:val="00096A77"/>
    <w:rsid w:val="000A2476"/>
    <w:rsid w:val="000A2EEF"/>
    <w:rsid w:val="000A3512"/>
    <w:rsid w:val="000A4B0F"/>
    <w:rsid w:val="000A6E98"/>
    <w:rsid w:val="000B276B"/>
    <w:rsid w:val="000B2E35"/>
    <w:rsid w:val="000B5CDE"/>
    <w:rsid w:val="000C1A1E"/>
    <w:rsid w:val="000C3488"/>
    <w:rsid w:val="000C4184"/>
    <w:rsid w:val="000C5F65"/>
    <w:rsid w:val="000C6D43"/>
    <w:rsid w:val="000D1400"/>
    <w:rsid w:val="000D3BF8"/>
    <w:rsid w:val="000D4B9D"/>
    <w:rsid w:val="000E0229"/>
    <w:rsid w:val="000E09FE"/>
    <w:rsid w:val="000E3D6D"/>
    <w:rsid w:val="000E4416"/>
    <w:rsid w:val="000E50EE"/>
    <w:rsid w:val="000E68B0"/>
    <w:rsid w:val="000E6F44"/>
    <w:rsid w:val="000F076F"/>
    <w:rsid w:val="000F765E"/>
    <w:rsid w:val="001004B8"/>
    <w:rsid w:val="001067E0"/>
    <w:rsid w:val="001171FE"/>
    <w:rsid w:val="001248D4"/>
    <w:rsid w:val="001249CB"/>
    <w:rsid w:val="00127B9B"/>
    <w:rsid w:val="001303E4"/>
    <w:rsid w:val="00130CEC"/>
    <w:rsid w:val="001326C8"/>
    <w:rsid w:val="00134658"/>
    <w:rsid w:val="001348BF"/>
    <w:rsid w:val="001403BB"/>
    <w:rsid w:val="00140741"/>
    <w:rsid w:val="001457F0"/>
    <w:rsid w:val="00146004"/>
    <w:rsid w:val="00150EDD"/>
    <w:rsid w:val="00156D43"/>
    <w:rsid w:val="001601F0"/>
    <w:rsid w:val="001644E3"/>
    <w:rsid w:val="00166698"/>
    <w:rsid w:val="00173F26"/>
    <w:rsid w:val="00176087"/>
    <w:rsid w:val="00181B6B"/>
    <w:rsid w:val="001823D1"/>
    <w:rsid w:val="0019066E"/>
    <w:rsid w:val="00190780"/>
    <w:rsid w:val="00197F02"/>
    <w:rsid w:val="001A50E5"/>
    <w:rsid w:val="001A729F"/>
    <w:rsid w:val="001B15A7"/>
    <w:rsid w:val="001B357F"/>
    <w:rsid w:val="001B50FE"/>
    <w:rsid w:val="001C28F7"/>
    <w:rsid w:val="001C7C02"/>
    <w:rsid w:val="001D085F"/>
    <w:rsid w:val="001D3B0C"/>
    <w:rsid w:val="001D3FBA"/>
    <w:rsid w:val="001D4E78"/>
    <w:rsid w:val="001D680D"/>
    <w:rsid w:val="001F233F"/>
    <w:rsid w:val="001F3BC2"/>
    <w:rsid w:val="001F47C2"/>
    <w:rsid w:val="001F568B"/>
    <w:rsid w:val="00200765"/>
    <w:rsid w:val="0020240E"/>
    <w:rsid w:val="00203598"/>
    <w:rsid w:val="00211B5F"/>
    <w:rsid w:val="00212090"/>
    <w:rsid w:val="00213226"/>
    <w:rsid w:val="002133B5"/>
    <w:rsid w:val="00216BD9"/>
    <w:rsid w:val="002174D6"/>
    <w:rsid w:val="00224578"/>
    <w:rsid w:val="00226D75"/>
    <w:rsid w:val="0023192A"/>
    <w:rsid w:val="00236E81"/>
    <w:rsid w:val="00242DC4"/>
    <w:rsid w:val="00242DE3"/>
    <w:rsid w:val="00243FE4"/>
    <w:rsid w:val="00244882"/>
    <w:rsid w:val="002466BE"/>
    <w:rsid w:val="00254862"/>
    <w:rsid w:val="0026315D"/>
    <w:rsid w:val="0026451F"/>
    <w:rsid w:val="002645F1"/>
    <w:rsid w:val="00273043"/>
    <w:rsid w:val="00275095"/>
    <w:rsid w:val="0027616F"/>
    <w:rsid w:val="00276EEF"/>
    <w:rsid w:val="00280409"/>
    <w:rsid w:val="00282418"/>
    <w:rsid w:val="00290326"/>
    <w:rsid w:val="002918B4"/>
    <w:rsid w:val="00293D40"/>
    <w:rsid w:val="002967A3"/>
    <w:rsid w:val="002A0EEF"/>
    <w:rsid w:val="002A4A93"/>
    <w:rsid w:val="002B63AC"/>
    <w:rsid w:val="002C23C3"/>
    <w:rsid w:val="002C34CF"/>
    <w:rsid w:val="002C4B78"/>
    <w:rsid w:val="002C6FB1"/>
    <w:rsid w:val="002D091E"/>
    <w:rsid w:val="002D50B5"/>
    <w:rsid w:val="002D694B"/>
    <w:rsid w:val="002E3FF0"/>
    <w:rsid w:val="002E647B"/>
    <w:rsid w:val="002E6815"/>
    <w:rsid w:val="002E6829"/>
    <w:rsid w:val="002E6E1C"/>
    <w:rsid w:val="002F1E65"/>
    <w:rsid w:val="002F5ECD"/>
    <w:rsid w:val="002F626E"/>
    <w:rsid w:val="002F7A05"/>
    <w:rsid w:val="003059EC"/>
    <w:rsid w:val="003102BE"/>
    <w:rsid w:val="00312F8F"/>
    <w:rsid w:val="003136B6"/>
    <w:rsid w:val="003164D9"/>
    <w:rsid w:val="00316526"/>
    <w:rsid w:val="0031675E"/>
    <w:rsid w:val="003219D5"/>
    <w:rsid w:val="00321C57"/>
    <w:rsid w:val="00323CE3"/>
    <w:rsid w:val="00323CFE"/>
    <w:rsid w:val="00326EA5"/>
    <w:rsid w:val="00327EFB"/>
    <w:rsid w:val="00331E24"/>
    <w:rsid w:val="00334D74"/>
    <w:rsid w:val="00336C87"/>
    <w:rsid w:val="00345AB3"/>
    <w:rsid w:val="00346407"/>
    <w:rsid w:val="00346D55"/>
    <w:rsid w:val="0035424E"/>
    <w:rsid w:val="0035737B"/>
    <w:rsid w:val="0036084E"/>
    <w:rsid w:val="00370C9A"/>
    <w:rsid w:val="00371578"/>
    <w:rsid w:val="0037233C"/>
    <w:rsid w:val="003743D6"/>
    <w:rsid w:val="00375D2D"/>
    <w:rsid w:val="003902ED"/>
    <w:rsid w:val="00390C41"/>
    <w:rsid w:val="0039404B"/>
    <w:rsid w:val="003A2940"/>
    <w:rsid w:val="003B04D8"/>
    <w:rsid w:val="003B0D83"/>
    <w:rsid w:val="003B157E"/>
    <w:rsid w:val="003B3552"/>
    <w:rsid w:val="003B646F"/>
    <w:rsid w:val="003C2D3F"/>
    <w:rsid w:val="003C644E"/>
    <w:rsid w:val="003D10BD"/>
    <w:rsid w:val="003D11DA"/>
    <w:rsid w:val="003E0DB5"/>
    <w:rsid w:val="003E4F79"/>
    <w:rsid w:val="003E642A"/>
    <w:rsid w:val="003E67F4"/>
    <w:rsid w:val="003F04BB"/>
    <w:rsid w:val="003F303B"/>
    <w:rsid w:val="00401DD5"/>
    <w:rsid w:val="00404F5E"/>
    <w:rsid w:val="00405641"/>
    <w:rsid w:val="00405E66"/>
    <w:rsid w:val="00406766"/>
    <w:rsid w:val="00410B3C"/>
    <w:rsid w:val="00412F89"/>
    <w:rsid w:val="004139A7"/>
    <w:rsid w:val="0042007A"/>
    <w:rsid w:val="004267DB"/>
    <w:rsid w:val="00427F79"/>
    <w:rsid w:val="00447777"/>
    <w:rsid w:val="00452F18"/>
    <w:rsid w:val="00460B7A"/>
    <w:rsid w:val="00461B34"/>
    <w:rsid w:val="004622B1"/>
    <w:rsid w:val="00470D88"/>
    <w:rsid w:val="00476F0B"/>
    <w:rsid w:val="004777B2"/>
    <w:rsid w:val="004835A1"/>
    <w:rsid w:val="004906C7"/>
    <w:rsid w:val="004907C6"/>
    <w:rsid w:val="004930E0"/>
    <w:rsid w:val="004931C0"/>
    <w:rsid w:val="004A3169"/>
    <w:rsid w:val="004A5308"/>
    <w:rsid w:val="004B1392"/>
    <w:rsid w:val="004B1432"/>
    <w:rsid w:val="004B386F"/>
    <w:rsid w:val="004B465A"/>
    <w:rsid w:val="004C57EE"/>
    <w:rsid w:val="004C6BD5"/>
    <w:rsid w:val="004C7D9D"/>
    <w:rsid w:val="004D32F2"/>
    <w:rsid w:val="004D4AAB"/>
    <w:rsid w:val="004D73AF"/>
    <w:rsid w:val="004E4176"/>
    <w:rsid w:val="004E4FC2"/>
    <w:rsid w:val="004E7068"/>
    <w:rsid w:val="004E79C3"/>
    <w:rsid w:val="004F5BB1"/>
    <w:rsid w:val="00512326"/>
    <w:rsid w:val="00523B50"/>
    <w:rsid w:val="0052631F"/>
    <w:rsid w:val="00532FC3"/>
    <w:rsid w:val="00534C0C"/>
    <w:rsid w:val="00553644"/>
    <w:rsid w:val="00560850"/>
    <w:rsid w:val="00564368"/>
    <w:rsid w:val="00565091"/>
    <w:rsid w:val="0056524A"/>
    <w:rsid w:val="00571505"/>
    <w:rsid w:val="0057665D"/>
    <w:rsid w:val="005767A9"/>
    <w:rsid w:val="005A03AB"/>
    <w:rsid w:val="005A424D"/>
    <w:rsid w:val="005B21D7"/>
    <w:rsid w:val="005B3D64"/>
    <w:rsid w:val="005B5EF6"/>
    <w:rsid w:val="005B72B5"/>
    <w:rsid w:val="005C2170"/>
    <w:rsid w:val="005E0200"/>
    <w:rsid w:val="005E07A3"/>
    <w:rsid w:val="005E3C3E"/>
    <w:rsid w:val="005E4628"/>
    <w:rsid w:val="005F6048"/>
    <w:rsid w:val="00605EF5"/>
    <w:rsid w:val="0061228E"/>
    <w:rsid w:val="00616A2C"/>
    <w:rsid w:val="0062089C"/>
    <w:rsid w:val="006214BF"/>
    <w:rsid w:val="00625739"/>
    <w:rsid w:val="00627348"/>
    <w:rsid w:val="00632208"/>
    <w:rsid w:val="00637FED"/>
    <w:rsid w:val="00644D6D"/>
    <w:rsid w:val="006459D6"/>
    <w:rsid w:val="0065058D"/>
    <w:rsid w:val="00651799"/>
    <w:rsid w:val="0065183D"/>
    <w:rsid w:val="00652156"/>
    <w:rsid w:val="00662AAA"/>
    <w:rsid w:val="0066351D"/>
    <w:rsid w:val="006635E2"/>
    <w:rsid w:val="00670C72"/>
    <w:rsid w:val="0067214A"/>
    <w:rsid w:val="006722E4"/>
    <w:rsid w:val="00673C84"/>
    <w:rsid w:val="006763CD"/>
    <w:rsid w:val="00683BAF"/>
    <w:rsid w:val="0068420D"/>
    <w:rsid w:val="0068486C"/>
    <w:rsid w:val="00687B8D"/>
    <w:rsid w:val="006918A4"/>
    <w:rsid w:val="006921C4"/>
    <w:rsid w:val="006932D0"/>
    <w:rsid w:val="00697C7E"/>
    <w:rsid w:val="006A7911"/>
    <w:rsid w:val="006A7A09"/>
    <w:rsid w:val="006B219B"/>
    <w:rsid w:val="006C18F1"/>
    <w:rsid w:val="006C1EEF"/>
    <w:rsid w:val="006C2B0F"/>
    <w:rsid w:val="006C2E8F"/>
    <w:rsid w:val="006C2ECE"/>
    <w:rsid w:val="006C2FB8"/>
    <w:rsid w:val="006C3F70"/>
    <w:rsid w:val="006D0521"/>
    <w:rsid w:val="006D06B1"/>
    <w:rsid w:val="006D0F89"/>
    <w:rsid w:val="006D23F9"/>
    <w:rsid w:val="006D61E0"/>
    <w:rsid w:val="006D6619"/>
    <w:rsid w:val="006D6C45"/>
    <w:rsid w:val="006E0CCD"/>
    <w:rsid w:val="006E171A"/>
    <w:rsid w:val="006E2046"/>
    <w:rsid w:val="006E601C"/>
    <w:rsid w:val="006F1C0E"/>
    <w:rsid w:val="006F4338"/>
    <w:rsid w:val="006F60D8"/>
    <w:rsid w:val="00703514"/>
    <w:rsid w:val="00704163"/>
    <w:rsid w:val="007131E8"/>
    <w:rsid w:val="00714EAB"/>
    <w:rsid w:val="007160D1"/>
    <w:rsid w:val="00720274"/>
    <w:rsid w:val="00722FE5"/>
    <w:rsid w:val="00725065"/>
    <w:rsid w:val="007278A4"/>
    <w:rsid w:val="00730467"/>
    <w:rsid w:val="00731DB3"/>
    <w:rsid w:val="007373DD"/>
    <w:rsid w:val="00751FA9"/>
    <w:rsid w:val="00755158"/>
    <w:rsid w:val="0075633F"/>
    <w:rsid w:val="00756B38"/>
    <w:rsid w:val="0076265A"/>
    <w:rsid w:val="00764DC5"/>
    <w:rsid w:val="0076593A"/>
    <w:rsid w:val="00766F75"/>
    <w:rsid w:val="007715DA"/>
    <w:rsid w:val="0077225B"/>
    <w:rsid w:val="00774FA9"/>
    <w:rsid w:val="007847F0"/>
    <w:rsid w:val="0078537A"/>
    <w:rsid w:val="00786ABE"/>
    <w:rsid w:val="00794761"/>
    <w:rsid w:val="00794D68"/>
    <w:rsid w:val="00795714"/>
    <w:rsid w:val="0079648F"/>
    <w:rsid w:val="00796FC6"/>
    <w:rsid w:val="007A42EE"/>
    <w:rsid w:val="007A5DF9"/>
    <w:rsid w:val="007A643E"/>
    <w:rsid w:val="007B32E2"/>
    <w:rsid w:val="007C4B65"/>
    <w:rsid w:val="007C6420"/>
    <w:rsid w:val="007C7C86"/>
    <w:rsid w:val="007D1042"/>
    <w:rsid w:val="007D5385"/>
    <w:rsid w:val="007E0184"/>
    <w:rsid w:val="007E0FC1"/>
    <w:rsid w:val="007E2FA4"/>
    <w:rsid w:val="007E44A3"/>
    <w:rsid w:val="007E5CF1"/>
    <w:rsid w:val="007F6F68"/>
    <w:rsid w:val="0080024A"/>
    <w:rsid w:val="0080350B"/>
    <w:rsid w:val="00811B86"/>
    <w:rsid w:val="008124EE"/>
    <w:rsid w:val="00812D20"/>
    <w:rsid w:val="00814670"/>
    <w:rsid w:val="00816A37"/>
    <w:rsid w:val="00821F01"/>
    <w:rsid w:val="00826AD4"/>
    <w:rsid w:val="00827621"/>
    <w:rsid w:val="00833A62"/>
    <w:rsid w:val="00834B24"/>
    <w:rsid w:val="00844AB8"/>
    <w:rsid w:val="008460F5"/>
    <w:rsid w:val="00860963"/>
    <w:rsid w:val="00863484"/>
    <w:rsid w:val="00865197"/>
    <w:rsid w:val="00865F04"/>
    <w:rsid w:val="00871076"/>
    <w:rsid w:val="008717CD"/>
    <w:rsid w:val="00872CFA"/>
    <w:rsid w:val="00875138"/>
    <w:rsid w:val="008870EA"/>
    <w:rsid w:val="00894B6C"/>
    <w:rsid w:val="00895CE0"/>
    <w:rsid w:val="008A149B"/>
    <w:rsid w:val="008A1D90"/>
    <w:rsid w:val="008A3A67"/>
    <w:rsid w:val="008B13DB"/>
    <w:rsid w:val="008B1F8F"/>
    <w:rsid w:val="008B4477"/>
    <w:rsid w:val="008B707A"/>
    <w:rsid w:val="008C10D6"/>
    <w:rsid w:val="008C199F"/>
    <w:rsid w:val="008C3387"/>
    <w:rsid w:val="008C4EFE"/>
    <w:rsid w:val="008C6A0C"/>
    <w:rsid w:val="008C7667"/>
    <w:rsid w:val="008D1E6D"/>
    <w:rsid w:val="008D3275"/>
    <w:rsid w:val="008E4BDE"/>
    <w:rsid w:val="00910138"/>
    <w:rsid w:val="00911915"/>
    <w:rsid w:val="00921DD0"/>
    <w:rsid w:val="00923B42"/>
    <w:rsid w:val="00925189"/>
    <w:rsid w:val="00930B63"/>
    <w:rsid w:val="009314DD"/>
    <w:rsid w:val="00932ADD"/>
    <w:rsid w:val="009334CF"/>
    <w:rsid w:val="00936D99"/>
    <w:rsid w:val="009463AB"/>
    <w:rsid w:val="0094769A"/>
    <w:rsid w:val="009513B5"/>
    <w:rsid w:val="0095378B"/>
    <w:rsid w:val="00954254"/>
    <w:rsid w:val="00957115"/>
    <w:rsid w:val="00960409"/>
    <w:rsid w:val="00960CB3"/>
    <w:rsid w:val="0096196D"/>
    <w:rsid w:val="00963FF3"/>
    <w:rsid w:val="00964BEE"/>
    <w:rsid w:val="009701BF"/>
    <w:rsid w:val="009769BC"/>
    <w:rsid w:val="00981348"/>
    <w:rsid w:val="00982D98"/>
    <w:rsid w:val="009853A6"/>
    <w:rsid w:val="00990F44"/>
    <w:rsid w:val="00991A40"/>
    <w:rsid w:val="00993DAD"/>
    <w:rsid w:val="009A0765"/>
    <w:rsid w:val="009A185A"/>
    <w:rsid w:val="009B3D38"/>
    <w:rsid w:val="009B51D0"/>
    <w:rsid w:val="009B7CB1"/>
    <w:rsid w:val="009C2001"/>
    <w:rsid w:val="009C30D8"/>
    <w:rsid w:val="009E210F"/>
    <w:rsid w:val="009E3A08"/>
    <w:rsid w:val="009E3A3A"/>
    <w:rsid w:val="009F065D"/>
    <w:rsid w:val="009F1EE6"/>
    <w:rsid w:val="009F48F0"/>
    <w:rsid w:val="009F4F22"/>
    <w:rsid w:val="009F564F"/>
    <w:rsid w:val="00A0395B"/>
    <w:rsid w:val="00A03962"/>
    <w:rsid w:val="00A040A6"/>
    <w:rsid w:val="00A04FB7"/>
    <w:rsid w:val="00A05CB6"/>
    <w:rsid w:val="00A1286B"/>
    <w:rsid w:val="00A2566A"/>
    <w:rsid w:val="00A27612"/>
    <w:rsid w:val="00A279BE"/>
    <w:rsid w:val="00A306FC"/>
    <w:rsid w:val="00A31EE8"/>
    <w:rsid w:val="00A34A01"/>
    <w:rsid w:val="00A426EF"/>
    <w:rsid w:val="00A43074"/>
    <w:rsid w:val="00A43D51"/>
    <w:rsid w:val="00A50A27"/>
    <w:rsid w:val="00A514B6"/>
    <w:rsid w:val="00A523C5"/>
    <w:rsid w:val="00A52DDC"/>
    <w:rsid w:val="00A55685"/>
    <w:rsid w:val="00A66391"/>
    <w:rsid w:val="00A70A99"/>
    <w:rsid w:val="00A71627"/>
    <w:rsid w:val="00A716E5"/>
    <w:rsid w:val="00A817E1"/>
    <w:rsid w:val="00A81D39"/>
    <w:rsid w:val="00A92B79"/>
    <w:rsid w:val="00A93928"/>
    <w:rsid w:val="00AA0EA0"/>
    <w:rsid w:val="00AA3F4E"/>
    <w:rsid w:val="00AA60D3"/>
    <w:rsid w:val="00AB11D3"/>
    <w:rsid w:val="00AB26AE"/>
    <w:rsid w:val="00AB459F"/>
    <w:rsid w:val="00AB5487"/>
    <w:rsid w:val="00AB63B3"/>
    <w:rsid w:val="00AB63FD"/>
    <w:rsid w:val="00AB6D9A"/>
    <w:rsid w:val="00AC364C"/>
    <w:rsid w:val="00AC74EA"/>
    <w:rsid w:val="00AC7A3F"/>
    <w:rsid w:val="00AD0FB7"/>
    <w:rsid w:val="00AD4A85"/>
    <w:rsid w:val="00AD7AD2"/>
    <w:rsid w:val="00AE27FF"/>
    <w:rsid w:val="00AE33A5"/>
    <w:rsid w:val="00AE4E41"/>
    <w:rsid w:val="00AE7E51"/>
    <w:rsid w:val="00AE7FAB"/>
    <w:rsid w:val="00AF0975"/>
    <w:rsid w:val="00AF6400"/>
    <w:rsid w:val="00AF7446"/>
    <w:rsid w:val="00AF76FD"/>
    <w:rsid w:val="00B008C2"/>
    <w:rsid w:val="00B00E24"/>
    <w:rsid w:val="00B06D17"/>
    <w:rsid w:val="00B07ACF"/>
    <w:rsid w:val="00B102D4"/>
    <w:rsid w:val="00B12645"/>
    <w:rsid w:val="00B13DA5"/>
    <w:rsid w:val="00B20B37"/>
    <w:rsid w:val="00B263CF"/>
    <w:rsid w:val="00B32176"/>
    <w:rsid w:val="00B35538"/>
    <w:rsid w:val="00B41B81"/>
    <w:rsid w:val="00B43572"/>
    <w:rsid w:val="00B51222"/>
    <w:rsid w:val="00B6190A"/>
    <w:rsid w:val="00B633C9"/>
    <w:rsid w:val="00B67C58"/>
    <w:rsid w:val="00B703C9"/>
    <w:rsid w:val="00B70491"/>
    <w:rsid w:val="00B711BB"/>
    <w:rsid w:val="00B730C0"/>
    <w:rsid w:val="00B759F1"/>
    <w:rsid w:val="00B77DE1"/>
    <w:rsid w:val="00B77FB9"/>
    <w:rsid w:val="00B86CC5"/>
    <w:rsid w:val="00B86E91"/>
    <w:rsid w:val="00B90C8E"/>
    <w:rsid w:val="00B90DE5"/>
    <w:rsid w:val="00B91709"/>
    <w:rsid w:val="00B936DC"/>
    <w:rsid w:val="00B9677D"/>
    <w:rsid w:val="00B975CB"/>
    <w:rsid w:val="00BA4731"/>
    <w:rsid w:val="00BA6560"/>
    <w:rsid w:val="00BA6C08"/>
    <w:rsid w:val="00BB0111"/>
    <w:rsid w:val="00BB031C"/>
    <w:rsid w:val="00BB2BD9"/>
    <w:rsid w:val="00BB309C"/>
    <w:rsid w:val="00BC56F5"/>
    <w:rsid w:val="00BD043E"/>
    <w:rsid w:val="00BD15A5"/>
    <w:rsid w:val="00BE301D"/>
    <w:rsid w:val="00BE304F"/>
    <w:rsid w:val="00BE4E2A"/>
    <w:rsid w:val="00BF5A50"/>
    <w:rsid w:val="00BF7CC5"/>
    <w:rsid w:val="00C00317"/>
    <w:rsid w:val="00C02EEC"/>
    <w:rsid w:val="00C046BB"/>
    <w:rsid w:val="00C04C1E"/>
    <w:rsid w:val="00C16BF9"/>
    <w:rsid w:val="00C24568"/>
    <w:rsid w:val="00C34A03"/>
    <w:rsid w:val="00C36491"/>
    <w:rsid w:val="00C4191A"/>
    <w:rsid w:val="00C419CE"/>
    <w:rsid w:val="00C4500F"/>
    <w:rsid w:val="00C53A74"/>
    <w:rsid w:val="00C54061"/>
    <w:rsid w:val="00C55C0D"/>
    <w:rsid w:val="00C65E92"/>
    <w:rsid w:val="00C70111"/>
    <w:rsid w:val="00C715F4"/>
    <w:rsid w:val="00C7244D"/>
    <w:rsid w:val="00C7702F"/>
    <w:rsid w:val="00C774A7"/>
    <w:rsid w:val="00C776D8"/>
    <w:rsid w:val="00C859E7"/>
    <w:rsid w:val="00C86255"/>
    <w:rsid w:val="00C94014"/>
    <w:rsid w:val="00C96603"/>
    <w:rsid w:val="00CA240C"/>
    <w:rsid w:val="00CA2A7B"/>
    <w:rsid w:val="00CA2D73"/>
    <w:rsid w:val="00CA32B3"/>
    <w:rsid w:val="00CA3619"/>
    <w:rsid w:val="00CA5543"/>
    <w:rsid w:val="00CB2D13"/>
    <w:rsid w:val="00CB36F4"/>
    <w:rsid w:val="00CB377C"/>
    <w:rsid w:val="00CB5F8E"/>
    <w:rsid w:val="00CC2D39"/>
    <w:rsid w:val="00CE00BE"/>
    <w:rsid w:val="00CE0F25"/>
    <w:rsid w:val="00CE6CB0"/>
    <w:rsid w:val="00CF30A8"/>
    <w:rsid w:val="00CF3EE2"/>
    <w:rsid w:val="00CF70D3"/>
    <w:rsid w:val="00D1285E"/>
    <w:rsid w:val="00D17D27"/>
    <w:rsid w:val="00D3755D"/>
    <w:rsid w:val="00D4173F"/>
    <w:rsid w:val="00D52704"/>
    <w:rsid w:val="00D5378C"/>
    <w:rsid w:val="00D53B8E"/>
    <w:rsid w:val="00D565E0"/>
    <w:rsid w:val="00D63A77"/>
    <w:rsid w:val="00D65492"/>
    <w:rsid w:val="00D73294"/>
    <w:rsid w:val="00D7508F"/>
    <w:rsid w:val="00D751C9"/>
    <w:rsid w:val="00D75AEE"/>
    <w:rsid w:val="00D811D6"/>
    <w:rsid w:val="00D816A9"/>
    <w:rsid w:val="00D83FF9"/>
    <w:rsid w:val="00D850DD"/>
    <w:rsid w:val="00D875D3"/>
    <w:rsid w:val="00D94F60"/>
    <w:rsid w:val="00DA0708"/>
    <w:rsid w:val="00DA164C"/>
    <w:rsid w:val="00DA4583"/>
    <w:rsid w:val="00DA5BD6"/>
    <w:rsid w:val="00DA7226"/>
    <w:rsid w:val="00DA73D2"/>
    <w:rsid w:val="00DA7DDD"/>
    <w:rsid w:val="00DB186C"/>
    <w:rsid w:val="00DB3380"/>
    <w:rsid w:val="00DC1A4D"/>
    <w:rsid w:val="00DD18AA"/>
    <w:rsid w:val="00DD3299"/>
    <w:rsid w:val="00DD5567"/>
    <w:rsid w:val="00DE422F"/>
    <w:rsid w:val="00DE6399"/>
    <w:rsid w:val="00DF0465"/>
    <w:rsid w:val="00DF3762"/>
    <w:rsid w:val="00DF5E49"/>
    <w:rsid w:val="00DF7761"/>
    <w:rsid w:val="00E010C0"/>
    <w:rsid w:val="00E03948"/>
    <w:rsid w:val="00E04B06"/>
    <w:rsid w:val="00E04ED5"/>
    <w:rsid w:val="00E07551"/>
    <w:rsid w:val="00E07F0E"/>
    <w:rsid w:val="00E11E8E"/>
    <w:rsid w:val="00E15823"/>
    <w:rsid w:val="00E16854"/>
    <w:rsid w:val="00E31488"/>
    <w:rsid w:val="00E433A9"/>
    <w:rsid w:val="00E4415E"/>
    <w:rsid w:val="00E4671B"/>
    <w:rsid w:val="00E555BD"/>
    <w:rsid w:val="00E56F93"/>
    <w:rsid w:val="00E64A8E"/>
    <w:rsid w:val="00E6523D"/>
    <w:rsid w:val="00E67C74"/>
    <w:rsid w:val="00E7081B"/>
    <w:rsid w:val="00E7106C"/>
    <w:rsid w:val="00E726F8"/>
    <w:rsid w:val="00E73BFF"/>
    <w:rsid w:val="00E751CB"/>
    <w:rsid w:val="00E754C0"/>
    <w:rsid w:val="00E760FD"/>
    <w:rsid w:val="00E8415A"/>
    <w:rsid w:val="00E84A6B"/>
    <w:rsid w:val="00E87C70"/>
    <w:rsid w:val="00E95878"/>
    <w:rsid w:val="00E97ED7"/>
    <w:rsid w:val="00EA0398"/>
    <w:rsid w:val="00EA0DC1"/>
    <w:rsid w:val="00EA1DF1"/>
    <w:rsid w:val="00EA71E2"/>
    <w:rsid w:val="00EB1BD8"/>
    <w:rsid w:val="00EC6804"/>
    <w:rsid w:val="00EC742A"/>
    <w:rsid w:val="00ED3EBE"/>
    <w:rsid w:val="00EF0421"/>
    <w:rsid w:val="00EF2F9A"/>
    <w:rsid w:val="00EF4561"/>
    <w:rsid w:val="00EF4618"/>
    <w:rsid w:val="00EF562F"/>
    <w:rsid w:val="00F01267"/>
    <w:rsid w:val="00F051B7"/>
    <w:rsid w:val="00F056BD"/>
    <w:rsid w:val="00F156CD"/>
    <w:rsid w:val="00F206C4"/>
    <w:rsid w:val="00F20B63"/>
    <w:rsid w:val="00F2197D"/>
    <w:rsid w:val="00F2747D"/>
    <w:rsid w:val="00F41651"/>
    <w:rsid w:val="00F42F9E"/>
    <w:rsid w:val="00F4349C"/>
    <w:rsid w:val="00F4711A"/>
    <w:rsid w:val="00F47492"/>
    <w:rsid w:val="00F5104E"/>
    <w:rsid w:val="00F55D23"/>
    <w:rsid w:val="00F623A7"/>
    <w:rsid w:val="00F6656B"/>
    <w:rsid w:val="00F678E8"/>
    <w:rsid w:val="00F67922"/>
    <w:rsid w:val="00F67E75"/>
    <w:rsid w:val="00F743B2"/>
    <w:rsid w:val="00F8069E"/>
    <w:rsid w:val="00F80D90"/>
    <w:rsid w:val="00F90CBC"/>
    <w:rsid w:val="00F95772"/>
    <w:rsid w:val="00F95847"/>
    <w:rsid w:val="00FA0F6E"/>
    <w:rsid w:val="00FA1054"/>
    <w:rsid w:val="00FA5AC8"/>
    <w:rsid w:val="00FA6C76"/>
    <w:rsid w:val="00FB1520"/>
    <w:rsid w:val="00FB1F99"/>
    <w:rsid w:val="00FB45E0"/>
    <w:rsid w:val="00FB4F6C"/>
    <w:rsid w:val="00FB5D92"/>
    <w:rsid w:val="00FB72EC"/>
    <w:rsid w:val="00FC07A9"/>
    <w:rsid w:val="00FC2A6A"/>
    <w:rsid w:val="00FC3864"/>
    <w:rsid w:val="00FC3AB0"/>
    <w:rsid w:val="00FC4D2E"/>
    <w:rsid w:val="00FC7488"/>
    <w:rsid w:val="00FD312E"/>
    <w:rsid w:val="00FD35F8"/>
    <w:rsid w:val="00FD6208"/>
    <w:rsid w:val="00FE099A"/>
    <w:rsid w:val="00FE0BB8"/>
    <w:rsid w:val="00FE4823"/>
    <w:rsid w:val="00FF1C0C"/>
    <w:rsid w:val="00FF55DC"/>
    <w:rsid w:val="00FF5D8D"/>
    <w:rsid w:val="00FF6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5BB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4F5BB1"/>
    <w:rPr>
      <w:rFonts w:ascii="Arial" w:eastAsia="Arial" w:hAnsi="Arial" w:cs="Arial"/>
      <w:spacing w:val="3"/>
      <w:sz w:val="17"/>
      <w:szCs w:val="17"/>
      <w:shd w:val="clear" w:color="auto" w:fill="FFFFFF"/>
    </w:rPr>
  </w:style>
  <w:style w:type="character" w:customStyle="1" w:styleId="1">
    <w:name w:val="Заголовок №1"/>
    <w:basedOn w:val="a0"/>
    <w:rsid w:val="004F5BB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">
    <w:name w:val="Основной текст2"/>
    <w:basedOn w:val="a3"/>
    <w:rsid w:val="004F5BB1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4">
    <w:name w:val="Основной текст (4)"/>
    <w:basedOn w:val="a0"/>
    <w:rsid w:val="004F5BB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0">
    <w:name w:val="Заголовок №3"/>
    <w:basedOn w:val="a0"/>
    <w:rsid w:val="004F5BB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rsid w:val="004F5BB1"/>
    <w:rPr>
      <w:rFonts w:ascii="Arial" w:eastAsia="Arial" w:hAnsi="Arial" w:cs="Arial"/>
      <w:i/>
      <w:iCs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3"/>
    <w:rsid w:val="004F5BB1"/>
    <w:pPr>
      <w:shd w:val="clear" w:color="auto" w:fill="FFFFFF"/>
      <w:spacing w:line="240" w:lineRule="exact"/>
      <w:ind w:hanging="1180"/>
      <w:jc w:val="both"/>
    </w:pPr>
    <w:rPr>
      <w:rFonts w:ascii="Arial" w:eastAsia="Arial" w:hAnsi="Arial" w:cs="Arial"/>
      <w:color w:val="auto"/>
      <w:spacing w:val="3"/>
      <w:sz w:val="17"/>
      <w:szCs w:val="17"/>
      <w:lang w:eastAsia="en-US"/>
    </w:rPr>
  </w:style>
  <w:style w:type="paragraph" w:customStyle="1" w:styleId="50">
    <w:name w:val="Основной текст (5)"/>
    <w:basedOn w:val="a"/>
    <w:link w:val="5"/>
    <w:rsid w:val="004F5BB1"/>
    <w:pPr>
      <w:shd w:val="clear" w:color="auto" w:fill="FFFFFF"/>
      <w:spacing w:line="240" w:lineRule="exact"/>
    </w:pPr>
    <w:rPr>
      <w:rFonts w:ascii="Arial" w:eastAsia="Arial" w:hAnsi="Arial" w:cs="Arial"/>
      <w:i/>
      <w:iCs/>
      <w:color w:val="auto"/>
      <w:sz w:val="17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5BB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4F5BB1"/>
    <w:rPr>
      <w:rFonts w:ascii="Arial" w:eastAsia="Arial" w:hAnsi="Arial" w:cs="Arial"/>
      <w:spacing w:val="3"/>
      <w:sz w:val="17"/>
      <w:szCs w:val="17"/>
      <w:shd w:val="clear" w:color="auto" w:fill="FFFFFF"/>
    </w:rPr>
  </w:style>
  <w:style w:type="character" w:customStyle="1" w:styleId="1">
    <w:name w:val="Заголовок №1"/>
    <w:basedOn w:val="a0"/>
    <w:rsid w:val="004F5BB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">
    <w:name w:val="Основной текст2"/>
    <w:basedOn w:val="a3"/>
    <w:rsid w:val="004F5BB1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4">
    <w:name w:val="Основной текст (4)"/>
    <w:basedOn w:val="a0"/>
    <w:rsid w:val="004F5BB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0">
    <w:name w:val="Заголовок №3"/>
    <w:basedOn w:val="a0"/>
    <w:rsid w:val="004F5BB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rsid w:val="004F5BB1"/>
    <w:rPr>
      <w:rFonts w:ascii="Arial" w:eastAsia="Arial" w:hAnsi="Arial" w:cs="Arial"/>
      <w:i/>
      <w:iCs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3"/>
    <w:rsid w:val="004F5BB1"/>
    <w:pPr>
      <w:shd w:val="clear" w:color="auto" w:fill="FFFFFF"/>
      <w:spacing w:line="240" w:lineRule="exact"/>
      <w:ind w:hanging="1180"/>
      <w:jc w:val="both"/>
    </w:pPr>
    <w:rPr>
      <w:rFonts w:ascii="Arial" w:eastAsia="Arial" w:hAnsi="Arial" w:cs="Arial"/>
      <w:color w:val="auto"/>
      <w:spacing w:val="3"/>
      <w:sz w:val="17"/>
      <w:szCs w:val="17"/>
      <w:lang w:eastAsia="en-US"/>
    </w:rPr>
  </w:style>
  <w:style w:type="paragraph" w:customStyle="1" w:styleId="50">
    <w:name w:val="Основной текст (5)"/>
    <w:basedOn w:val="a"/>
    <w:link w:val="5"/>
    <w:rsid w:val="004F5BB1"/>
    <w:pPr>
      <w:shd w:val="clear" w:color="auto" w:fill="FFFFFF"/>
      <w:spacing w:line="240" w:lineRule="exact"/>
    </w:pPr>
    <w:rPr>
      <w:rFonts w:ascii="Arial" w:eastAsia="Arial" w:hAnsi="Arial" w:cs="Arial"/>
      <w:i/>
      <w:iCs/>
      <w:color w:val="auto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</cp:revision>
  <dcterms:created xsi:type="dcterms:W3CDTF">2017-05-10T06:16:00Z</dcterms:created>
  <dcterms:modified xsi:type="dcterms:W3CDTF">2017-05-10T06:16:00Z</dcterms:modified>
</cp:coreProperties>
</file>